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8021EE" w14:textId="77777777" w:rsidR="00AF0126" w:rsidRDefault="004126AB" w:rsidP="00CF5BE6">
      <w:pPr>
        <w:pStyle w:val="Bezodstpw"/>
        <w:spacing w:line="276" w:lineRule="auto"/>
        <w:ind w:left="4956" w:firstLine="708"/>
        <w:jc w:val="center"/>
        <w:rPr>
          <w:rFonts w:asciiTheme="minorHAnsi" w:hAnsiTheme="minorHAnsi"/>
          <w:sz w:val="22"/>
          <w:szCs w:val="22"/>
          <w:lang w:val="pl-PL"/>
        </w:rPr>
      </w:pPr>
      <w:r w:rsidRPr="007F021A">
        <w:rPr>
          <w:rFonts w:asciiTheme="minorHAnsi" w:hAnsiTheme="minorHAnsi"/>
          <w:sz w:val="22"/>
          <w:szCs w:val="22"/>
          <w:lang w:val="pl-PL"/>
        </w:rPr>
        <w:t xml:space="preserve">Załącznik nr </w:t>
      </w:r>
      <w:r w:rsidR="00AF0126">
        <w:rPr>
          <w:rFonts w:asciiTheme="minorHAnsi" w:hAnsiTheme="minorHAnsi"/>
          <w:sz w:val="22"/>
          <w:szCs w:val="22"/>
          <w:lang w:val="pl-PL"/>
        </w:rPr>
        <w:t>3</w:t>
      </w:r>
      <w:r w:rsidR="000B16DF">
        <w:rPr>
          <w:rFonts w:asciiTheme="minorHAnsi" w:hAnsiTheme="minorHAnsi"/>
          <w:sz w:val="22"/>
          <w:szCs w:val="22"/>
          <w:lang w:val="pl-PL"/>
        </w:rPr>
        <w:t xml:space="preserve"> do Zapytania ofertowego</w:t>
      </w:r>
    </w:p>
    <w:p w14:paraId="15A2A040" w14:textId="77777777" w:rsidR="00B7180B" w:rsidRDefault="00B7180B" w:rsidP="00D27A72">
      <w:pPr>
        <w:pStyle w:val="Bezodstpw"/>
        <w:spacing w:line="276" w:lineRule="auto"/>
        <w:jc w:val="right"/>
        <w:rPr>
          <w:rFonts w:asciiTheme="minorHAnsi" w:hAnsiTheme="minorHAnsi"/>
          <w:sz w:val="22"/>
          <w:szCs w:val="22"/>
          <w:lang w:val="pl-PL"/>
        </w:rPr>
      </w:pPr>
    </w:p>
    <w:tbl>
      <w:tblPr>
        <w:tblW w:w="9699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4"/>
        <w:gridCol w:w="2581"/>
        <w:gridCol w:w="1040"/>
        <w:gridCol w:w="1265"/>
        <w:gridCol w:w="1336"/>
        <w:gridCol w:w="1322"/>
        <w:gridCol w:w="18"/>
        <w:gridCol w:w="1573"/>
      </w:tblGrid>
      <w:tr w:rsidR="00B7180B" w:rsidRPr="00B7180B" w14:paraId="2CEDC02D" w14:textId="77777777" w:rsidTr="00CF5BE6">
        <w:trPr>
          <w:trHeight w:val="536"/>
          <w:jc w:val="center"/>
        </w:trPr>
        <w:tc>
          <w:tcPr>
            <w:tcW w:w="9699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AEA633C" w14:textId="77777777" w:rsidR="00B7180B" w:rsidRPr="00B7180B" w:rsidRDefault="00B7180B" w:rsidP="00B7180B">
            <w:pPr>
              <w:spacing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pl-PL"/>
              </w:rPr>
            </w:pPr>
            <w:r w:rsidRPr="00B7180B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pl-PL"/>
              </w:rPr>
              <w:t>Kalkulacja cenowa</w:t>
            </w:r>
          </w:p>
        </w:tc>
      </w:tr>
      <w:tr w:rsidR="00B7180B" w:rsidRPr="00B7180B" w14:paraId="65A14CF4" w14:textId="77777777" w:rsidTr="00CF5BE6">
        <w:trPr>
          <w:trHeight w:val="403"/>
          <w:jc w:val="center"/>
        </w:trPr>
        <w:tc>
          <w:tcPr>
            <w:tcW w:w="9699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F24DD9" w14:textId="0EA0DD25" w:rsidR="00B7180B" w:rsidRPr="00B7180B" w:rsidRDefault="00CF5BE6" w:rsidP="00B7180B">
            <w:pPr>
              <w:spacing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</w:pPr>
            <w:r w:rsidRPr="00CF5BE6">
              <w:rPr>
                <w:rFonts w:ascii="Calibri" w:eastAsia="Times New Roman" w:hAnsi="Calibri" w:cs="Times New Roman"/>
                <w:color w:val="000000"/>
                <w:szCs w:val="22"/>
                <w:lang w:eastAsia="pl-PL"/>
              </w:rPr>
              <w:t>zadanie: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szCs w:val="22"/>
                <w:lang w:eastAsia="pl-PL"/>
              </w:rPr>
              <w:t xml:space="preserve"> </w:t>
            </w:r>
            <w:r w:rsidR="00CF304B" w:rsidRPr="00CF304B">
              <w:rPr>
                <w:rFonts w:ascii="Calibri" w:eastAsia="Times New Roman" w:hAnsi="Calibri" w:cs="Times New Roman"/>
                <w:b/>
                <w:bCs/>
                <w:color w:val="000000"/>
                <w:szCs w:val="22"/>
                <w:lang w:eastAsia="pl-PL"/>
              </w:rPr>
              <w:t>„Usługi pralnicze ZZ Nowy Sącz”</w:t>
            </w:r>
          </w:p>
        </w:tc>
      </w:tr>
      <w:tr w:rsidR="00B7180B" w:rsidRPr="00B7180B" w14:paraId="2220DA82" w14:textId="77777777" w:rsidTr="00CF5BE6">
        <w:trPr>
          <w:trHeight w:val="812"/>
          <w:jc w:val="center"/>
        </w:trPr>
        <w:tc>
          <w:tcPr>
            <w:tcW w:w="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1225A6" w14:textId="77777777" w:rsidR="00B7180B" w:rsidRPr="00B7180B" w:rsidRDefault="00B7180B" w:rsidP="00B7180B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7180B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pl-PL"/>
              </w:rPr>
              <w:t>L.p.</w:t>
            </w:r>
          </w:p>
        </w:tc>
        <w:tc>
          <w:tcPr>
            <w:tcW w:w="2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3B388E" w14:textId="77777777" w:rsidR="00B7180B" w:rsidRPr="00B7180B" w:rsidRDefault="00B7180B" w:rsidP="00B7180B">
            <w:pPr>
              <w:spacing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</w:pPr>
            <w:r w:rsidRPr="00B7180B">
              <w:rPr>
                <w:rFonts w:ascii="Calibri" w:eastAsia="Times New Roman" w:hAnsi="Calibri" w:cs="Times New Roman"/>
                <w:b/>
                <w:bCs/>
                <w:color w:val="000000"/>
                <w:sz w:val="22"/>
                <w:szCs w:val="22"/>
                <w:lang w:eastAsia="pl-PL"/>
              </w:rPr>
              <w:t>Asortyment do prania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F5851D" w14:textId="77777777" w:rsidR="00B7180B" w:rsidRPr="00B7180B" w:rsidRDefault="00B7180B" w:rsidP="00B7180B">
            <w:pPr>
              <w:spacing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</w:pPr>
            <w:r w:rsidRPr="00B7180B">
              <w:rPr>
                <w:rFonts w:ascii="Calibri" w:eastAsia="Times New Roman" w:hAnsi="Calibri" w:cs="Times New Roman"/>
                <w:b/>
                <w:bCs/>
                <w:color w:val="000000"/>
                <w:sz w:val="22"/>
                <w:szCs w:val="22"/>
                <w:lang w:eastAsia="pl-PL"/>
              </w:rPr>
              <w:t>jednostka miary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00882C" w14:textId="77777777" w:rsidR="00B7180B" w:rsidRPr="00B7180B" w:rsidRDefault="00B7180B" w:rsidP="00B7180B">
            <w:pPr>
              <w:spacing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</w:pPr>
            <w:r w:rsidRPr="00B7180B">
              <w:rPr>
                <w:rFonts w:ascii="Calibri" w:eastAsia="Times New Roman" w:hAnsi="Calibri" w:cs="Times New Roman"/>
                <w:b/>
                <w:bCs/>
                <w:color w:val="000000"/>
                <w:sz w:val="22"/>
                <w:szCs w:val="22"/>
                <w:lang w:eastAsia="pl-PL"/>
              </w:rPr>
              <w:t>Szacunkowa ilość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74C346" w14:textId="77777777" w:rsidR="00B7180B" w:rsidRPr="00B7180B" w:rsidRDefault="00B7180B" w:rsidP="00B7180B">
            <w:pPr>
              <w:spacing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</w:pPr>
            <w:r w:rsidRPr="00B7180B">
              <w:rPr>
                <w:rFonts w:ascii="Calibri" w:eastAsia="Times New Roman" w:hAnsi="Calibri" w:cs="Times New Roman"/>
                <w:b/>
                <w:bCs/>
                <w:color w:val="000000"/>
                <w:sz w:val="22"/>
                <w:szCs w:val="22"/>
                <w:lang w:eastAsia="pl-PL"/>
              </w:rPr>
              <w:t>cena jednostkowa netto [zł]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740C41" w14:textId="77777777" w:rsidR="00B7180B" w:rsidRPr="00B7180B" w:rsidRDefault="00B7180B" w:rsidP="00B7180B">
            <w:pPr>
              <w:spacing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</w:pPr>
            <w:r w:rsidRPr="00B7180B">
              <w:rPr>
                <w:rFonts w:ascii="Calibri" w:eastAsia="Times New Roman" w:hAnsi="Calibri" w:cs="Times New Roman"/>
                <w:b/>
                <w:bCs/>
                <w:color w:val="000000"/>
                <w:sz w:val="22"/>
                <w:szCs w:val="22"/>
                <w:lang w:eastAsia="pl-PL"/>
              </w:rPr>
              <w:t>cena jednostkowa brutto [zł]</w:t>
            </w:r>
          </w:p>
        </w:tc>
        <w:tc>
          <w:tcPr>
            <w:tcW w:w="15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06D973" w14:textId="77777777" w:rsidR="006663C6" w:rsidRDefault="00B7180B" w:rsidP="00B7180B">
            <w:pPr>
              <w:spacing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</w:pPr>
            <w:r w:rsidRPr="00B7180B">
              <w:rPr>
                <w:rFonts w:ascii="Calibri" w:eastAsia="Times New Roman" w:hAnsi="Calibri" w:cs="Times New Roman"/>
                <w:b/>
                <w:bCs/>
                <w:color w:val="000000"/>
                <w:sz w:val="22"/>
                <w:szCs w:val="22"/>
                <w:lang w:eastAsia="pl-PL"/>
              </w:rPr>
              <w:t xml:space="preserve">wartość netto </w:t>
            </w:r>
          </w:p>
          <w:p w14:paraId="44D107B1" w14:textId="77777777" w:rsidR="00B7180B" w:rsidRPr="00B7180B" w:rsidRDefault="00B7180B" w:rsidP="00B7180B">
            <w:pPr>
              <w:spacing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</w:pPr>
            <w:r w:rsidRPr="00B7180B">
              <w:rPr>
                <w:rFonts w:ascii="Calibri" w:eastAsia="Times New Roman" w:hAnsi="Calibri" w:cs="Times New Roman"/>
                <w:b/>
                <w:bCs/>
                <w:color w:val="000000"/>
                <w:sz w:val="22"/>
                <w:szCs w:val="22"/>
                <w:lang w:eastAsia="pl-PL"/>
              </w:rPr>
              <w:t xml:space="preserve">(kol. 4 x kol. 5) </w:t>
            </w:r>
            <w:r w:rsidRPr="00B7180B">
              <w:rPr>
                <w:rFonts w:ascii="Calibri" w:eastAsia="Times New Roman" w:hAnsi="Calibri" w:cs="Times New Roman"/>
                <w:b/>
                <w:bCs/>
                <w:color w:val="000000"/>
                <w:sz w:val="22"/>
                <w:szCs w:val="22"/>
                <w:lang w:eastAsia="pl-PL"/>
              </w:rPr>
              <w:br/>
              <w:t>[zł]</w:t>
            </w:r>
          </w:p>
        </w:tc>
      </w:tr>
      <w:tr w:rsidR="00B7180B" w:rsidRPr="00B7180B" w14:paraId="335B6DB0" w14:textId="77777777" w:rsidTr="00CF5BE6">
        <w:trPr>
          <w:trHeight w:val="255"/>
          <w:jc w:val="center"/>
        </w:trPr>
        <w:tc>
          <w:tcPr>
            <w:tcW w:w="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6B7275" w14:textId="77777777" w:rsidR="00B7180B" w:rsidRPr="00B7180B" w:rsidRDefault="00B7180B" w:rsidP="00B7180B">
            <w:pPr>
              <w:spacing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B7180B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2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12EC69" w14:textId="77777777" w:rsidR="00B7180B" w:rsidRPr="00B7180B" w:rsidRDefault="00B7180B" w:rsidP="00B7180B">
            <w:pPr>
              <w:spacing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B7180B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04664A" w14:textId="77777777" w:rsidR="00B7180B" w:rsidRPr="00B7180B" w:rsidRDefault="00B7180B" w:rsidP="00B7180B">
            <w:pPr>
              <w:spacing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B7180B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pl-PL"/>
              </w:rPr>
              <w:t>3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D4FF52" w14:textId="77777777" w:rsidR="00B7180B" w:rsidRPr="00B7180B" w:rsidRDefault="00B7180B" w:rsidP="00B7180B">
            <w:pPr>
              <w:spacing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B7180B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pl-PL"/>
              </w:rPr>
              <w:t>4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53CFD8" w14:textId="77777777" w:rsidR="00B7180B" w:rsidRPr="00B7180B" w:rsidRDefault="00B7180B" w:rsidP="00B7180B">
            <w:pPr>
              <w:spacing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B7180B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pl-PL"/>
              </w:rPr>
              <w:t>5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597041" w14:textId="77777777" w:rsidR="00B7180B" w:rsidRPr="00B7180B" w:rsidRDefault="00B7180B" w:rsidP="00B7180B">
            <w:pPr>
              <w:spacing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B7180B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pl-PL"/>
              </w:rPr>
              <w:t>6</w:t>
            </w:r>
          </w:p>
        </w:tc>
        <w:tc>
          <w:tcPr>
            <w:tcW w:w="15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343ED7" w14:textId="77777777" w:rsidR="00B7180B" w:rsidRPr="00B7180B" w:rsidRDefault="00B7180B" w:rsidP="00B7180B">
            <w:pPr>
              <w:spacing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B7180B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pl-PL"/>
              </w:rPr>
              <w:t>7</w:t>
            </w:r>
          </w:p>
        </w:tc>
      </w:tr>
      <w:tr w:rsidR="00CF304B" w:rsidRPr="00B7180B" w14:paraId="53DE116D" w14:textId="77777777" w:rsidTr="00CF5BE6">
        <w:trPr>
          <w:trHeight w:val="567"/>
          <w:jc w:val="center"/>
        </w:trPr>
        <w:tc>
          <w:tcPr>
            <w:tcW w:w="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8BB986" w14:textId="77777777" w:rsidR="00CF304B" w:rsidRPr="00B7180B" w:rsidRDefault="00CF304B" w:rsidP="00CF304B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7180B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pl-PL"/>
              </w:rPr>
              <w:t>1.</w:t>
            </w:r>
          </w:p>
        </w:tc>
        <w:tc>
          <w:tcPr>
            <w:tcW w:w="2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59398C" w14:textId="664831C1" w:rsidR="00CF304B" w:rsidRPr="00CF304B" w:rsidRDefault="00CF304B" w:rsidP="00CF304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CF304B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pl-PL"/>
              </w:rPr>
              <w:t>Poszwa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0190F8" w14:textId="35549747" w:rsidR="00CF304B" w:rsidRPr="00CF304B" w:rsidRDefault="00CF304B" w:rsidP="00CF304B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pl-PL"/>
              </w:rPr>
              <w:t>szt.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233D27" w14:textId="289B093D" w:rsidR="00CF304B" w:rsidRPr="00CF304B" w:rsidRDefault="00913B86" w:rsidP="00CF304B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pl-PL"/>
              </w:rPr>
              <w:t>375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EDF0CF" w14:textId="77777777" w:rsidR="00CF304B" w:rsidRPr="00CF304B" w:rsidRDefault="00CF304B" w:rsidP="00CF304B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7180B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3C27EA" w14:textId="77777777" w:rsidR="00CF304B" w:rsidRPr="00CF304B" w:rsidRDefault="00CF304B" w:rsidP="00CF304B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7180B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15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D4195F" w14:textId="77777777" w:rsidR="00CF304B" w:rsidRPr="00CF304B" w:rsidRDefault="00CF304B" w:rsidP="00CF304B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7180B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pl-PL"/>
              </w:rPr>
              <w:t> </w:t>
            </w:r>
          </w:p>
        </w:tc>
      </w:tr>
      <w:tr w:rsidR="00CF304B" w:rsidRPr="00B7180B" w14:paraId="2C1361FB" w14:textId="77777777" w:rsidTr="00CF5BE6">
        <w:trPr>
          <w:trHeight w:val="567"/>
          <w:jc w:val="center"/>
        </w:trPr>
        <w:tc>
          <w:tcPr>
            <w:tcW w:w="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4F5A1E" w14:textId="77777777" w:rsidR="00CF304B" w:rsidRPr="00B7180B" w:rsidRDefault="00CF304B" w:rsidP="00CF304B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7180B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pl-PL"/>
              </w:rPr>
              <w:t>2.</w:t>
            </w:r>
          </w:p>
        </w:tc>
        <w:tc>
          <w:tcPr>
            <w:tcW w:w="2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40EA5E" w14:textId="2A4813FF" w:rsidR="00CF304B" w:rsidRPr="00CF304B" w:rsidRDefault="00CF304B" w:rsidP="00CF304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CF304B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pl-PL"/>
              </w:rPr>
              <w:t>Poszewka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6BFE34" w14:textId="77777777" w:rsidR="00CF304B" w:rsidRPr="00CF304B" w:rsidRDefault="00CF304B" w:rsidP="00CF304B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7180B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pl-PL"/>
              </w:rPr>
              <w:t>szt.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03D381" w14:textId="79DD330A" w:rsidR="00CF304B" w:rsidRPr="00CF304B" w:rsidRDefault="00913B86" w:rsidP="00CF304B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pl-PL"/>
              </w:rPr>
              <w:t>375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D5C1B3" w14:textId="77777777" w:rsidR="00CF304B" w:rsidRPr="00CF304B" w:rsidRDefault="00CF304B" w:rsidP="00CF304B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7180B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74AE98" w14:textId="77777777" w:rsidR="00CF304B" w:rsidRPr="00CF304B" w:rsidRDefault="00CF304B" w:rsidP="00CF304B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7180B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15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5ACA64" w14:textId="77777777" w:rsidR="00CF304B" w:rsidRPr="00CF304B" w:rsidRDefault="00CF304B" w:rsidP="00CF304B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7180B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pl-PL"/>
              </w:rPr>
              <w:t> </w:t>
            </w:r>
          </w:p>
        </w:tc>
      </w:tr>
      <w:tr w:rsidR="00CF304B" w:rsidRPr="00B7180B" w14:paraId="6D4B5978" w14:textId="77777777" w:rsidTr="00CF5BE6">
        <w:trPr>
          <w:trHeight w:val="567"/>
          <w:jc w:val="center"/>
        </w:trPr>
        <w:tc>
          <w:tcPr>
            <w:tcW w:w="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A29333" w14:textId="77777777" w:rsidR="00CF304B" w:rsidRPr="00B7180B" w:rsidRDefault="00CF304B" w:rsidP="00CF304B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7180B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pl-PL"/>
              </w:rPr>
              <w:t>3.</w:t>
            </w:r>
          </w:p>
        </w:tc>
        <w:tc>
          <w:tcPr>
            <w:tcW w:w="2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F6147F" w14:textId="27ADC988" w:rsidR="00CF304B" w:rsidRPr="00CF304B" w:rsidRDefault="00CF304B" w:rsidP="00CF304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CF304B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pl-PL"/>
              </w:rPr>
              <w:t>Prześcieradło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7D277A" w14:textId="77777777" w:rsidR="00CF304B" w:rsidRPr="00CF304B" w:rsidRDefault="00CF304B" w:rsidP="00CF304B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7180B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pl-PL"/>
              </w:rPr>
              <w:t>szt.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6036E7" w14:textId="3804559B" w:rsidR="00CF304B" w:rsidRPr="00CF304B" w:rsidRDefault="00913B86" w:rsidP="00CF304B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pl-PL"/>
              </w:rPr>
              <w:t>375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2735FA" w14:textId="77777777" w:rsidR="00CF304B" w:rsidRPr="00CF304B" w:rsidRDefault="00CF304B" w:rsidP="00CF304B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7180B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4E8D9E" w14:textId="77777777" w:rsidR="00CF304B" w:rsidRPr="00CF304B" w:rsidRDefault="00CF304B" w:rsidP="00CF304B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7180B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15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9B990C" w14:textId="77777777" w:rsidR="00CF304B" w:rsidRPr="00CF304B" w:rsidRDefault="00CF304B" w:rsidP="00CF304B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7180B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pl-PL"/>
              </w:rPr>
              <w:t> </w:t>
            </w:r>
          </w:p>
        </w:tc>
      </w:tr>
      <w:tr w:rsidR="00CF304B" w:rsidRPr="00B7180B" w14:paraId="672E5DE1" w14:textId="77777777" w:rsidTr="00CF5BE6">
        <w:trPr>
          <w:trHeight w:val="567"/>
          <w:jc w:val="center"/>
        </w:trPr>
        <w:tc>
          <w:tcPr>
            <w:tcW w:w="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B43106" w14:textId="77777777" w:rsidR="00CF304B" w:rsidRPr="00B7180B" w:rsidRDefault="00CF304B" w:rsidP="00CF304B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7180B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pl-PL"/>
              </w:rPr>
              <w:t>4.</w:t>
            </w:r>
          </w:p>
        </w:tc>
        <w:tc>
          <w:tcPr>
            <w:tcW w:w="2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C9AAB0" w14:textId="6426AC74" w:rsidR="00CF304B" w:rsidRPr="00CF304B" w:rsidRDefault="00CF304B" w:rsidP="00CF304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CF304B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pl-PL"/>
              </w:rPr>
              <w:t>Serweta duża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A6175A" w14:textId="77777777" w:rsidR="00CF304B" w:rsidRPr="00CF304B" w:rsidRDefault="00CF304B" w:rsidP="00CF304B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7180B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pl-PL"/>
              </w:rPr>
              <w:t>szt.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DAA35F" w14:textId="08E2DBD8" w:rsidR="00CF304B" w:rsidRPr="00CF304B" w:rsidRDefault="00CF304B" w:rsidP="00CF304B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CF304B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pl-PL"/>
              </w:rPr>
              <w:t>20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BA5EE3" w14:textId="77777777" w:rsidR="00CF304B" w:rsidRPr="00CF304B" w:rsidRDefault="00CF304B" w:rsidP="00CF304B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7180B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D6E91A" w14:textId="77777777" w:rsidR="00CF304B" w:rsidRPr="00CF304B" w:rsidRDefault="00CF304B" w:rsidP="00CF304B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7180B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15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B984F5" w14:textId="77777777" w:rsidR="00CF304B" w:rsidRPr="00CF304B" w:rsidRDefault="00CF304B" w:rsidP="00CF304B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7180B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pl-PL"/>
              </w:rPr>
              <w:t> </w:t>
            </w:r>
          </w:p>
        </w:tc>
      </w:tr>
      <w:tr w:rsidR="00CF304B" w:rsidRPr="00B7180B" w14:paraId="352E0C4E" w14:textId="77777777" w:rsidTr="00CF5BE6">
        <w:trPr>
          <w:trHeight w:val="567"/>
          <w:jc w:val="center"/>
        </w:trPr>
        <w:tc>
          <w:tcPr>
            <w:tcW w:w="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D46763" w14:textId="77777777" w:rsidR="00CF304B" w:rsidRPr="00B7180B" w:rsidRDefault="00CF304B" w:rsidP="00CF304B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7180B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pl-PL"/>
              </w:rPr>
              <w:t xml:space="preserve">5. </w:t>
            </w:r>
          </w:p>
        </w:tc>
        <w:tc>
          <w:tcPr>
            <w:tcW w:w="2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8F3B54" w14:textId="3776BB26" w:rsidR="00CF304B" w:rsidRPr="00CF304B" w:rsidRDefault="00CF304B" w:rsidP="00CF304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CF304B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pl-PL"/>
              </w:rPr>
              <w:t>Serwetka mała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E3AA75" w14:textId="77777777" w:rsidR="00CF304B" w:rsidRPr="00CF304B" w:rsidRDefault="00CF304B" w:rsidP="00CF304B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7180B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pl-PL"/>
              </w:rPr>
              <w:t>szt.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0F1308" w14:textId="08B79500" w:rsidR="00CF304B" w:rsidRPr="00CF304B" w:rsidRDefault="00CF304B" w:rsidP="00CF304B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CF304B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pl-PL"/>
              </w:rPr>
              <w:t>20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5A1385" w14:textId="77777777" w:rsidR="00CF304B" w:rsidRPr="00CF304B" w:rsidRDefault="00CF304B" w:rsidP="00CF304B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7180B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AB813A" w14:textId="77777777" w:rsidR="00CF304B" w:rsidRPr="00CF304B" w:rsidRDefault="00CF304B" w:rsidP="00CF304B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7180B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15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89527B" w14:textId="77777777" w:rsidR="00CF304B" w:rsidRPr="00CF304B" w:rsidRDefault="00CF304B" w:rsidP="00CF304B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7180B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pl-PL"/>
              </w:rPr>
              <w:t> </w:t>
            </w:r>
          </w:p>
        </w:tc>
      </w:tr>
      <w:tr w:rsidR="00CF304B" w:rsidRPr="00B7180B" w14:paraId="041CF97B" w14:textId="77777777" w:rsidTr="00CF5BE6">
        <w:trPr>
          <w:trHeight w:val="567"/>
          <w:jc w:val="center"/>
        </w:trPr>
        <w:tc>
          <w:tcPr>
            <w:tcW w:w="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9ADB16" w14:textId="77777777" w:rsidR="00CF304B" w:rsidRPr="00B7180B" w:rsidRDefault="00CF304B" w:rsidP="00CF304B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7180B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pl-PL"/>
              </w:rPr>
              <w:t>6.</w:t>
            </w:r>
          </w:p>
        </w:tc>
        <w:tc>
          <w:tcPr>
            <w:tcW w:w="2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D3B129" w14:textId="27A87B31" w:rsidR="00CF304B" w:rsidRPr="00CF304B" w:rsidRDefault="00CF304B" w:rsidP="00CF304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CF304B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pl-PL"/>
              </w:rPr>
              <w:t>Obrus mały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404763" w14:textId="77777777" w:rsidR="00CF304B" w:rsidRPr="00CF304B" w:rsidRDefault="00CF304B" w:rsidP="00CF304B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7180B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pl-PL"/>
              </w:rPr>
              <w:t>szt.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FF8479" w14:textId="5CFA7A6A" w:rsidR="00CF304B" w:rsidRPr="00CF304B" w:rsidRDefault="00CF304B" w:rsidP="00CF304B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CF304B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pl-PL"/>
              </w:rPr>
              <w:t>15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89D1D4" w14:textId="77777777" w:rsidR="00CF304B" w:rsidRPr="00CF304B" w:rsidRDefault="00CF304B" w:rsidP="00CF304B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7180B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436A83" w14:textId="77777777" w:rsidR="00CF304B" w:rsidRPr="00CF304B" w:rsidRDefault="00CF304B" w:rsidP="00CF304B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7180B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15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59FBC8" w14:textId="77777777" w:rsidR="00CF304B" w:rsidRPr="00CF304B" w:rsidRDefault="00CF304B" w:rsidP="00CF304B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7180B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pl-PL"/>
              </w:rPr>
              <w:t> </w:t>
            </w:r>
          </w:p>
        </w:tc>
      </w:tr>
      <w:tr w:rsidR="00CF304B" w:rsidRPr="00B7180B" w14:paraId="146BEEA5" w14:textId="77777777" w:rsidTr="00CF5BE6">
        <w:trPr>
          <w:trHeight w:val="567"/>
          <w:jc w:val="center"/>
        </w:trPr>
        <w:tc>
          <w:tcPr>
            <w:tcW w:w="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4D213" w14:textId="50E62DD7" w:rsidR="00CF304B" w:rsidRPr="00B7180B" w:rsidRDefault="00CF304B" w:rsidP="00CF304B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pl-PL"/>
              </w:rPr>
              <w:t>7.</w:t>
            </w:r>
          </w:p>
        </w:tc>
        <w:tc>
          <w:tcPr>
            <w:tcW w:w="2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FBE942" w14:textId="6FE89BBC" w:rsidR="00CF304B" w:rsidRPr="00B7180B" w:rsidRDefault="00CF304B" w:rsidP="00CF304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CF304B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pl-PL"/>
              </w:rPr>
              <w:t>Obrus duży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307853" w14:textId="7E9D24C2" w:rsidR="00CF304B" w:rsidRPr="00B7180B" w:rsidRDefault="00CF304B" w:rsidP="00CF304B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D358C1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pl-PL"/>
              </w:rPr>
              <w:t>szt.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84B87B" w14:textId="10372F92" w:rsidR="00CF304B" w:rsidRPr="00B7180B" w:rsidRDefault="00CF304B" w:rsidP="00CF304B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CF304B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pl-PL"/>
              </w:rPr>
              <w:t>20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A62698" w14:textId="77777777" w:rsidR="00CF304B" w:rsidRPr="00B7180B" w:rsidRDefault="00CF304B" w:rsidP="00CF304B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235BE0" w14:textId="77777777" w:rsidR="00CF304B" w:rsidRPr="00B7180B" w:rsidRDefault="00CF304B" w:rsidP="00CF304B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</w:tc>
        <w:tc>
          <w:tcPr>
            <w:tcW w:w="15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88853A" w14:textId="77777777" w:rsidR="00CF304B" w:rsidRPr="00B7180B" w:rsidRDefault="00CF304B" w:rsidP="00CF304B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</w:tc>
      </w:tr>
      <w:tr w:rsidR="00CF304B" w:rsidRPr="00B7180B" w14:paraId="6BA170BC" w14:textId="77777777" w:rsidTr="00CF5BE6">
        <w:trPr>
          <w:trHeight w:val="567"/>
          <w:jc w:val="center"/>
        </w:trPr>
        <w:tc>
          <w:tcPr>
            <w:tcW w:w="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61391" w14:textId="343EF51D" w:rsidR="00CF304B" w:rsidRPr="00B7180B" w:rsidRDefault="00CF304B" w:rsidP="00CF304B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pl-PL"/>
              </w:rPr>
              <w:t>8.</w:t>
            </w:r>
          </w:p>
        </w:tc>
        <w:tc>
          <w:tcPr>
            <w:tcW w:w="2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C97C09" w14:textId="1A3E8AA7" w:rsidR="00CF304B" w:rsidRPr="00B7180B" w:rsidRDefault="00CF304B" w:rsidP="00CF304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CF304B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pl-PL"/>
              </w:rPr>
              <w:t>Narzuta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A867B8" w14:textId="6D982D92" w:rsidR="00CF304B" w:rsidRPr="00B7180B" w:rsidRDefault="00CF304B" w:rsidP="00CF304B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D358C1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pl-PL"/>
              </w:rPr>
              <w:t>szt.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9FE0D3" w14:textId="77840C2E" w:rsidR="00CF304B" w:rsidRPr="00B7180B" w:rsidRDefault="00913B86" w:rsidP="00CF304B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pl-PL"/>
              </w:rPr>
              <w:t>60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80D678" w14:textId="77777777" w:rsidR="00CF304B" w:rsidRPr="00B7180B" w:rsidRDefault="00CF304B" w:rsidP="00CF304B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B08EEF" w14:textId="77777777" w:rsidR="00CF304B" w:rsidRPr="00B7180B" w:rsidRDefault="00CF304B" w:rsidP="00CF304B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</w:tc>
        <w:tc>
          <w:tcPr>
            <w:tcW w:w="15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6862C2" w14:textId="77777777" w:rsidR="00CF304B" w:rsidRPr="00B7180B" w:rsidRDefault="00CF304B" w:rsidP="00CF304B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</w:tc>
      </w:tr>
      <w:tr w:rsidR="00CF304B" w:rsidRPr="00B7180B" w14:paraId="79F5A162" w14:textId="77777777" w:rsidTr="00CF5BE6">
        <w:trPr>
          <w:trHeight w:val="567"/>
          <w:jc w:val="center"/>
        </w:trPr>
        <w:tc>
          <w:tcPr>
            <w:tcW w:w="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749FE" w14:textId="46BA16B5" w:rsidR="00CF304B" w:rsidRPr="00B7180B" w:rsidRDefault="00CF304B" w:rsidP="00CF304B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pl-PL"/>
              </w:rPr>
              <w:t>9.</w:t>
            </w:r>
          </w:p>
        </w:tc>
        <w:tc>
          <w:tcPr>
            <w:tcW w:w="2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BE7AB9" w14:textId="6D367FF7" w:rsidR="00CF304B" w:rsidRPr="00B7180B" w:rsidRDefault="00CF304B" w:rsidP="00CF304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CF304B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pl-PL"/>
              </w:rPr>
              <w:t>Koc duży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770929" w14:textId="02192710" w:rsidR="00CF304B" w:rsidRPr="00B7180B" w:rsidRDefault="00CF304B" w:rsidP="00CF304B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D358C1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pl-PL"/>
              </w:rPr>
              <w:t>szt.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A750C6" w14:textId="2C9A4508" w:rsidR="00CF304B" w:rsidRPr="00B7180B" w:rsidRDefault="00913B86" w:rsidP="00CF304B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pl-PL"/>
              </w:rPr>
              <w:t>5</w:t>
            </w:r>
            <w:r w:rsidR="00CF304B" w:rsidRPr="00CF304B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pl-PL"/>
              </w:rPr>
              <w:t>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D27E77" w14:textId="77777777" w:rsidR="00CF304B" w:rsidRPr="00B7180B" w:rsidRDefault="00CF304B" w:rsidP="00CF304B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4A8076" w14:textId="77777777" w:rsidR="00CF304B" w:rsidRPr="00B7180B" w:rsidRDefault="00CF304B" w:rsidP="00CF304B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</w:tc>
        <w:tc>
          <w:tcPr>
            <w:tcW w:w="15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2EF18E" w14:textId="77777777" w:rsidR="00CF304B" w:rsidRPr="00B7180B" w:rsidRDefault="00CF304B" w:rsidP="00CF304B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</w:tc>
      </w:tr>
      <w:tr w:rsidR="00CF304B" w:rsidRPr="00B7180B" w14:paraId="4EB14B52" w14:textId="77777777" w:rsidTr="00CF5BE6">
        <w:trPr>
          <w:trHeight w:val="567"/>
          <w:jc w:val="center"/>
        </w:trPr>
        <w:tc>
          <w:tcPr>
            <w:tcW w:w="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A3E27" w14:textId="50E734BC" w:rsidR="00CF304B" w:rsidRPr="00B7180B" w:rsidRDefault="00CF304B" w:rsidP="00CF304B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pl-PL"/>
              </w:rPr>
              <w:t>10.</w:t>
            </w:r>
          </w:p>
        </w:tc>
        <w:tc>
          <w:tcPr>
            <w:tcW w:w="2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AF3D2D" w14:textId="174D24DE" w:rsidR="00CF304B" w:rsidRPr="00B7180B" w:rsidRDefault="00CF304B" w:rsidP="00CF304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CF304B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pl-PL"/>
              </w:rPr>
              <w:t>Koc mały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CACD79" w14:textId="19FC4F61" w:rsidR="00CF304B" w:rsidRPr="00B7180B" w:rsidRDefault="00CF304B" w:rsidP="00CF304B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D358C1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pl-PL"/>
              </w:rPr>
              <w:t>szt.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398AE7" w14:textId="6562D081" w:rsidR="00CF304B" w:rsidRPr="00B7180B" w:rsidRDefault="00913B86" w:rsidP="00CF304B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pl-PL"/>
              </w:rPr>
              <w:t>5</w:t>
            </w:r>
            <w:r w:rsidR="00CF304B" w:rsidRPr="00CF304B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pl-PL"/>
              </w:rPr>
              <w:t>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9281C7" w14:textId="77777777" w:rsidR="00CF304B" w:rsidRPr="00B7180B" w:rsidRDefault="00CF304B" w:rsidP="00CF304B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89A288" w14:textId="77777777" w:rsidR="00CF304B" w:rsidRPr="00B7180B" w:rsidRDefault="00CF304B" w:rsidP="00CF304B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</w:tc>
        <w:tc>
          <w:tcPr>
            <w:tcW w:w="15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2D2355" w14:textId="77777777" w:rsidR="00CF304B" w:rsidRPr="00B7180B" w:rsidRDefault="00CF304B" w:rsidP="00CF304B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</w:tc>
      </w:tr>
      <w:tr w:rsidR="00CF304B" w:rsidRPr="00B7180B" w14:paraId="49822B67" w14:textId="77777777" w:rsidTr="00CF5BE6">
        <w:trPr>
          <w:trHeight w:val="567"/>
          <w:jc w:val="center"/>
        </w:trPr>
        <w:tc>
          <w:tcPr>
            <w:tcW w:w="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C425A" w14:textId="19FA05FB" w:rsidR="00CF304B" w:rsidRDefault="00CF304B" w:rsidP="00CF304B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pl-PL"/>
              </w:rPr>
              <w:t>11.</w:t>
            </w:r>
          </w:p>
        </w:tc>
        <w:tc>
          <w:tcPr>
            <w:tcW w:w="2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DA4BAB" w14:textId="43A4FDB7" w:rsidR="00CF304B" w:rsidRPr="00B7180B" w:rsidRDefault="00CF304B" w:rsidP="00CF304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CF304B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pl-PL"/>
              </w:rPr>
              <w:t>Kołdra mała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9591D9" w14:textId="7F7E096A" w:rsidR="00CF304B" w:rsidRPr="00B7180B" w:rsidRDefault="00CF304B" w:rsidP="00CF304B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D358C1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pl-PL"/>
              </w:rPr>
              <w:t>szt.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090A8D" w14:textId="7C0B22F6" w:rsidR="00CF304B" w:rsidRPr="00B7180B" w:rsidRDefault="00913B86" w:rsidP="00CF304B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pl-PL"/>
              </w:rPr>
              <w:t>7</w:t>
            </w:r>
            <w:r w:rsidR="00CF304B" w:rsidRPr="00CF304B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pl-PL"/>
              </w:rPr>
              <w:t>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E67918" w14:textId="77777777" w:rsidR="00CF304B" w:rsidRPr="00B7180B" w:rsidRDefault="00CF304B" w:rsidP="00CF304B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C07E8F" w14:textId="77777777" w:rsidR="00CF304B" w:rsidRPr="00B7180B" w:rsidRDefault="00CF304B" w:rsidP="00CF304B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</w:tc>
        <w:tc>
          <w:tcPr>
            <w:tcW w:w="15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C42311" w14:textId="77777777" w:rsidR="00CF304B" w:rsidRPr="00B7180B" w:rsidRDefault="00CF304B" w:rsidP="00CF304B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</w:tc>
      </w:tr>
      <w:tr w:rsidR="00CF304B" w:rsidRPr="00B7180B" w14:paraId="3CD4CF37" w14:textId="77777777" w:rsidTr="00CF5BE6">
        <w:trPr>
          <w:trHeight w:val="567"/>
          <w:jc w:val="center"/>
        </w:trPr>
        <w:tc>
          <w:tcPr>
            <w:tcW w:w="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D82B8" w14:textId="44ADC118" w:rsidR="00CF304B" w:rsidRDefault="00CF304B" w:rsidP="00CF304B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pl-PL"/>
              </w:rPr>
              <w:t>12.</w:t>
            </w:r>
          </w:p>
        </w:tc>
        <w:tc>
          <w:tcPr>
            <w:tcW w:w="2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8C9EAB" w14:textId="6DDC6FF1" w:rsidR="00CF304B" w:rsidRPr="00B7180B" w:rsidRDefault="00CF304B" w:rsidP="00CF304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CF304B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pl-PL"/>
              </w:rPr>
              <w:t>Kołdra duża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AFC715" w14:textId="213C1BCC" w:rsidR="00CF304B" w:rsidRPr="00B7180B" w:rsidRDefault="00CF304B" w:rsidP="00CF304B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D358C1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pl-PL"/>
              </w:rPr>
              <w:t>szt.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755CFA" w14:textId="5F80BB5E" w:rsidR="00CF304B" w:rsidRPr="00B7180B" w:rsidRDefault="00913B86" w:rsidP="00CF304B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pl-PL"/>
              </w:rPr>
              <w:t>7</w:t>
            </w:r>
            <w:r w:rsidR="00CF304B" w:rsidRPr="00CF304B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pl-PL"/>
              </w:rPr>
              <w:t>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7CAF79" w14:textId="77777777" w:rsidR="00CF304B" w:rsidRPr="00B7180B" w:rsidRDefault="00CF304B" w:rsidP="00CF304B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6487D4" w14:textId="77777777" w:rsidR="00CF304B" w:rsidRPr="00B7180B" w:rsidRDefault="00CF304B" w:rsidP="00CF304B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</w:tc>
        <w:tc>
          <w:tcPr>
            <w:tcW w:w="15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BBA5CF" w14:textId="77777777" w:rsidR="00CF304B" w:rsidRPr="00B7180B" w:rsidRDefault="00CF304B" w:rsidP="00CF304B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</w:tc>
      </w:tr>
      <w:tr w:rsidR="00CF304B" w:rsidRPr="00B7180B" w14:paraId="60FC8E5E" w14:textId="77777777" w:rsidTr="00CF5BE6">
        <w:trPr>
          <w:trHeight w:val="567"/>
          <w:jc w:val="center"/>
        </w:trPr>
        <w:tc>
          <w:tcPr>
            <w:tcW w:w="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62AF0" w14:textId="626E9CFD" w:rsidR="00CF304B" w:rsidRDefault="00CF304B" w:rsidP="00CF304B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pl-PL"/>
              </w:rPr>
              <w:t>13.</w:t>
            </w:r>
          </w:p>
        </w:tc>
        <w:tc>
          <w:tcPr>
            <w:tcW w:w="2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0A1054" w14:textId="799AE036" w:rsidR="00CF304B" w:rsidRPr="00B7180B" w:rsidRDefault="00CF304B" w:rsidP="00CF304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CF304B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pl-PL"/>
              </w:rPr>
              <w:t>Poduszka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2149DF" w14:textId="1A03375B" w:rsidR="00CF304B" w:rsidRPr="00B7180B" w:rsidRDefault="00CF304B" w:rsidP="00CF304B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D358C1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pl-PL"/>
              </w:rPr>
              <w:t>szt.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1BC44E" w14:textId="69275910" w:rsidR="00CF304B" w:rsidRPr="00B7180B" w:rsidRDefault="00913B86" w:rsidP="00CF304B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pl-PL"/>
              </w:rPr>
              <w:t>10</w:t>
            </w:r>
            <w:r w:rsidR="00CF304B" w:rsidRPr="00CF304B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pl-PL"/>
              </w:rPr>
              <w:t>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46CB70" w14:textId="77777777" w:rsidR="00CF304B" w:rsidRPr="00B7180B" w:rsidRDefault="00CF304B" w:rsidP="00CF304B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F75F21" w14:textId="77777777" w:rsidR="00CF304B" w:rsidRPr="00B7180B" w:rsidRDefault="00CF304B" w:rsidP="00CF304B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</w:tc>
        <w:tc>
          <w:tcPr>
            <w:tcW w:w="15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094DDA" w14:textId="77777777" w:rsidR="00CF304B" w:rsidRPr="00B7180B" w:rsidRDefault="00CF304B" w:rsidP="00CF304B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</w:tc>
      </w:tr>
      <w:tr w:rsidR="00B7180B" w:rsidRPr="00B7180B" w14:paraId="62B0F562" w14:textId="77777777" w:rsidTr="00CF5BE6">
        <w:trPr>
          <w:trHeight w:val="567"/>
          <w:jc w:val="center"/>
        </w:trPr>
        <w:tc>
          <w:tcPr>
            <w:tcW w:w="81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9BA4A5" w14:textId="77777777" w:rsidR="00B7180B" w:rsidRPr="00B7180B" w:rsidRDefault="00B7180B" w:rsidP="00CF5BE6">
            <w:pPr>
              <w:spacing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</w:pPr>
            <w:r w:rsidRPr="00B7180B">
              <w:rPr>
                <w:rFonts w:ascii="Calibri" w:eastAsia="Times New Roman" w:hAnsi="Calibri" w:cs="Times New Roman"/>
                <w:b/>
                <w:bCs/>
                <w:color w:val="000000"/>
                <w:sz w:val="22"/>
                <w:szCs w:val="22"/>
                <w:lang w:eastAsia="pl-PL"/>
              </w:rPr>
              <w:t>Łączna wartość netto: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083A49" w14:textId="77777777" w:rsidR="00B7180B" w:rsidRPr="00B7180B" w:rsidRDefault="00B7180B" w:rsidP="00B7180B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7180B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pl-PL"/>
              </w:rPr>
              <w:t> </w:t>
            </w:r>
          </w:p>
        </w:tc>
      </w:tr>
      <w:tr w:rsidR="00B7180B" w:rsidRPr="00B7180B" w14:paraId="1B747704" w14:textId="77777777" w:rsidTr="00CF5BE6">
        <w:trPr>
          <w:trHeight w:val="567"/>
          <w:jc w:val="center"/>
        </w:trPr>
        <w:tc>
          <w:tcPr>
            <w:tcW w:w="81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C29BF9" w14:textId="77777777" w:rsidR="00B7180B" w:rsidRPr="00B7180B" w:rsidRDefault="00B7180B" w:rsidP="00B7180B">
            <w:pPr>
              <w:spacing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</w:pPr>
            <w:r w:rsidRPr="00B7180B">
              <w:rPr>
                <w:rFonts w:ascii="Calibri" w:eastAsia="Times New Roman" w:hAnsi="Calibri" w:cs="Times New Roman"/>
                <w:b/>
                <w:bCs/>
                <w:color w:val="000000"/>
                <w:sz w:val="22"/>
                <w:szCs w:val="22"/>
                <w:lang w:eastAsia="pl-PL"/>
              </w:rPr>
              <w:t>Podatek VAT 23%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E68475" w14:textId="77777777" w:rsidR="00B7180B" w:rsidRPr="00B7180B" w:rsidRDefault="00B7180B" w:rsidP="00B7180B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7180B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pl-PL"/>
              </w:rPr>
              <w:t> </w:t>
            </w:r>
          </w:p>
        </w:tc>
      </w:tr>
      <w:tr w:rsidR="00B7180B" w:rsidRPr="00B7180B" w14:paraId="19AEAD9E" w14:textId="77777777" w:rsidTr="00CF5BE6">
        <w:trPr>
          <w:trHeight w:val="567"/>
          <w:jc w:val="center"/>
        </w:trPr>
        <w:tc>
          <w:tcPr>
            <w:tcW w:w="81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068754" w14:textId="77777777" w:rsidR="00B7180B" w:rsidRPr="00B7180B" w:rsidRDefault="00B7180B" w:rsidP="00B7180B">
            <w:pPr>
              <w:spacing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</w:pPr>
            <w:r w:rsidRPr="00B7180B">
              <w:rPr>
                <w:rFonts w:ascii="Calibri" w:eastAsia="Times New Roman" w:hAnsi="Calibri" w:cs="Times New Roman"/>
                <w:b/>
                <w:bCs/>
                <w:color w:val="000000"/>
                <w:sz w:val="22"/>
                <w:szCs w:val="22"/>
                <w:lang w:eastAsia="pl-PL"/>
              </w:rPr>
              <w:t>Łączna wartość brutto: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82882B" w14:textId="77777777" w:rsidR="00B7180B" w:rsidRPr="00B7180B" w:rsidRDefault="00B7180B" w:rsidP="00B7180B">
            <w:pPr>
              <w:spacing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7180B">
              <w:rPr>
                <w:rFonts w:ascii="Calibri" w:eastAsia="Times New Roman" w:hAnsi="Calibri" w:cs="Times New Roman"/>
                <w:color w:val="000000"/>
                <w:sz w:val="22"/>
                <w:szCs w:val="22"/>
                <w:lang w:eastAsia="pl-PL"/>
              </w:rPr>
              <w:t> </w:t>
            </w:r>
          </w:p>
        </w:tc>
      </w:tr>
    </w:tbl>
    <w:p w14:paraId="5D4751A0" w14:textId="77777777" w:rsidR="00B7180B" w:rsidRDefault="00B7180B" w:rsidP="00D27A72">
      <w:pPr>
        <w:pStyle w:val="Bezodstpw"/>
        <w:spacing w:line="276" w:lineRule="auto"/>
        <w:jc w:val="right"/>
        <w:rPr>
          <w:rFonts w:asciiTheme="minorHAnsi" w:hAnsiTheme="minorHAnsi"/>
          <w:sz w:val="22"/>
          <w:szCs w:val="22"/>
          <w:lang w:val="pl-PL"/>
        </w:rPr>
      </w:pPr>
    </w:p>
    <w:p w14:paraId="14134F0E" w14:textId="14BD12A8" w:rsidR="00AF0126" w:rsidRDefault="00AF0126" w:rsidP="00D27A72">
      <w:pPr>
        <w:pStyle w:val="Bezodstpw"/>
        <w:spacing w:line="276" w:lineRule="auto"/>
        <w:rPr>
          <w:rFonts w:asciiTheme="minorHAnsi" w:hAnsiTheme="minorHAnsi"/>
          <w:sz w:val="22"/>
          <w:szCs w:val="22"/>
          <w:lang w:val="pl-PL"/>
        </w:rPr>
      </w:pPr>
    </w:p>
    <w:p w14:paraId="34817705" w14:textId="77777777" w:rsidR="00CF5BE6" w:rsidRDefault="00CF5BE6" w:rsidP="00D27A72">
      <w:pPr>
        <w:pStyle w:val="Bezodstpw"/>
        <w:spacing w:line="276" w:lineRule="auto"/>
        <w:rPr>
          <w:rFonts w:asciiTheme="minorHAnsi" w:hAnsiTheme="minorHAnsi"/>
          <w:sz w:val="22"/>
          <w:szCs w:val="22"/>
          <w:lang w:val="pl-PL"/>
        </w:rPr>
      </w:pPr>
    </w:p>
    <w:p w14:paraId="43CC7D17" w14:textId="77777777" w:rsidR="00B7180B" w:rsidRDefault="00B7180B" w:rsidP="00D27A72">
      <w:pPr>
        <w:pStyle w:val="Bezodstpw"/>
        <w:spacing w:line="276" w:lineRule="auto"/>
        <w:rPr>
          <w:rFonts w:asciiTheme="minorHAnsi" w:hAnsiTheme="minorHAnsi"/>
          <w:sz w:val="22"/>
          <w:szCs w:val="22"/>
          <w:lang w:val="pl-PL"/>
        </w:rPr>
      </w:pPr>
    </w:p>
    <w:p w14:paraId="16E7AD41" w14:textId="77777777" w:rsidR="00AF0126" w:rsidRDefault="00AF0126" w:rsidP="00D27A72">
      <w:pPr>
        <w:pStyle w:val="Bezodstpw"/>
        <w:spacing w:line="276" w:lineRule="auto"/>
        <w:rPr>
          <w:rFonts w:asciiTheme="minorHAnsi" w:hAnsiTheme="minorHAnsi"/>
          <w:sz w:val="22"/>
          <w:szCs w:val="22"/>
          <w:lang w:val="pl-PL"/>
        </w:rPr>
      </w:pPr>
    </w:p>
    <w:p w14:paraId="50EE5E8B" w14:textId="77777777" w:rsidR="00AF0126" w:rsidRDefault="00AF0126" w:rsidP="00B7180B">
      <w:pPr>
        <w:pStyle w:val="Bezodstpw"/>
        <w:spacing w:line="276" w:lineRule="auto"/>
        <w:jc w:val="center"/>
        <w:rPr>
          <w:rFonts w:asciiTheme="minorHAnsi" w:hAnsiTheme="minorHAnsi"/>
          <w:sz w:val="22"/>
          <w:szCs w:val="22"/>
          <w:lang w:val="pl-PL"/>
        </w:rPr>
      </w:pPr>
      <w:r>
        <w:rPr>
          <w:rFonts w:asciiTheme="minorHAnsi" w:hAnsiTheme="minorHAnsi"/>
          <w:sz w:val="22"/>
          <w:szCs w:val="22"/>
          <w:lang w:val="pl-PL"/>
        </w:rPr>
        <w:t>……………………………………………………</w:t>
      </w:r>
      <w:r>
        <w:rPr>
          <w:rFonts w:asciiTheme="minorHAnsi" w:hAnsiTheme="minorHAnsi"/>
          <w:sz w:val="22"/>
          <w:szCs w:val="22"/>
          <w:lang w:val="pl-PL"/>
        </w:rPr>
        <w:tab/>
      </w:r>
      <w:r>
        <w:rPr>
          <w:rFonts w:asciiTheme="minorHAnsi" w:hAnsiTheme="minorHAnsi"/>
          <w:sz w:val="22"/>
          <w:szCs w:val="22"/>
          <w:lang w:val="pl-PL"/>
        </w:rPr>
        <w:tab/>
      </w:r>
      <w:r w:rsidR="00B7180B">
        <w:rPr>
          <w:rFonts w:asciiTheme="minorHAnsi" w:hAnsiTheme="minorHAnsi"/>
          <w:sz w:val="22"/>
          <w:szCs w:val="22"/>
          <w:lang w:val="pl-PL"/>
        </w:rPr>
        <w:tab/>
      </w:r>
      <w:r w:rsidR="00B7180B">
        <w:rPr>
          <w:rFonts w:asciiTheme="minorHAnsi" w:hAnsiTheme="minorHAnsi"/>
          <w:sz w:val="22"/>
          <w:szCs w:val="22"/>
          <w:lang w:val="pl-PL"/>
        </w:rPr>
        <w:tab/>
      </w:r>
      <w:r>
        <w:rPr>
          <w:rFonts w:asciiTheme="minorHAnsi" w:hAnsiTheme="minorHAnsi"/>
          <w:sz w:val="22"/>
          <w:szCs w:val="22"/>
          <w:lang w:val="pl-PL"/>
        </w:rPr>
        <w:tab/>
        <w:t xml:space="preserve"> ……………………………………………………</w:t>
      </w:r>
    </w:p>
    <w:p w14:paraId="63ADE2B8" w14:textId="77777777" w:rsidR="00AF0126" w:rsidRPr="007F021A" w:rsidRDefault="00AF0126" w:rsidP="00B7180B">
      <w:pPr>
        <w:pStyle w:val="Bezodstpw"/>
        <w:spacing w:line="276" w:lineRule="auto"/>
        <w:jc w:val="center"/>
        <w:rPr>
          <w:rFonts w:asciiTheme="minorHAnsi" w:hAnsiTheme="minorHAnsi"/>
          <w:sz w:val="22"/>
          <w:szCs w:val="22"/>
          <w:lang w:val="pl-PL"/>
        </w:rPr>
      </w:pPr>
      <w:r>
        <w:rPr>
          <w:rFonts w:asciiTheme="minorHAnsi" w:hAnsiTheme="minorHAnsi"/>
          <w:sz w:val="22"/>
          <w:szCs w:val="22"/>
          <w:lang w:val="pl-PL"/>
        </w:rPr>
        <w:t>(miejscowość i data)</w:t>
      </w:r>
      <w:r w:rsidR="00D27A72">
        <w:rPr>
          <w:rFonts w:asciiTheme="minorHAnsi" w:hAnsiTheme="minorHAnsi"/>
          <w:sz w:val="22"/>
          <w:szCs w:val="22"/>
          <w:lang w:val="pl-PL"/>
        </w:rPr>
        <w:tab/>
      </w:r>
      <w:r w:rsidR="00D27A72">
        <w:rPr>
          <w:rFonts w:asciiTheme="minorHAnsi" w:hAnsiTheme="minorHAnsi"/>
          <w:sz w:val="22"/>
          <w:szCs w:val="22"/>
          <w:lang w:val="pl-PL"/>
        </w:rPr>
        <w:tab/>
      </w:r>
      <w:r w:rsidR="00D27A72">
        <w:rPr>
          <w:rFonts w:asciiTheme="minorHAnsi" w:hAnsiTheme="minorHAnsi"/>
          <w:sz w:val="22"/>
          <w:szCs w:val="22"/>
          <w:lang w:val="pl-PL"/>
        </w:rPr>
        <w:tab/>
      </w:r>
      <w:r w:rsidR="00B7180B">
        <w:rPr>
          <w:rFonts w:asciiTheme="minorHAnsi" w:hAnsiTheme="minorHAnsi"/>
          <w:sz w:val="22"/>
          <w:szCs w:val="22"/>
          <w:lang w:val="pl-PL"/>
        </w:rPr>
        <w:tab/>
      </w:r>
      <w:r w:rsidR="00B7180B">
        <w:rPr>
          <w:rFonts w:asciiTheme="minorHAnsi" w:hAnsiTheme="minorHAnsi"/>
          <w:sz w:val="22"/>
          <w:szCs w:val="22"/>
          <w:lang w:val="pl-PL"/>
        </w:rPr>
        <w:tab/>
      </w:r>
      <w:r w:rsidR="00D27A72">
        <w:rPr>
          <w:rFonts w:asciiTheme="minorHAnsi" w:hAnsiTheme="minorHAnsi"/>
          <w:sz w:val="22"/>
          <w:szCs w:val="22"/>
          <w:lang w:val="pl-PL"/>
        </w:rPr>
        <w:tab/>
      </w:r>
      <w:r w:rsidR="00D27A72">
        <w:rPr>
          <w:rFonts w:asciiTheme="minorHAnsi" w:hAnsiTheme="minorHAnsi"/>
          <w:sz w:val="22"/>
          <w:szCs w:val="22"/>
          <w:lang w:val="pl-PL"/>
        </w:rPr>
        <w:tab/>
      </w:r>
      <w:r>
        <w:rPr>
          <w:rFonts w:asciiTheme="minorHAnsi" w:hAnsiTheme="minorHAnsi"/>
          <w:sz w:val="22"/>
          <w:szCs w:val="22"/>
          <w:lang w:val="pl-PL"/>
        </w:rPr>
        <w:t>(podpis wykonawcy)</w:t>
      </w:r>
    </w:p>
    <w:sectPr w:rsidR="00AF0126" w:rsidRPr="007F021A" w:rsidSect="00CF5BE6">
      <w:pgSz w:w="11906" w:h="16838"/>
      <w:pgMar w:top="709" w:right="424" w:bottom="1134" w:left="56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Garamond">
    <w:altName w:val="Garamond"/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4"/>
    <w:multiLevelType w:val="singleLevel"/>
    <w:tmpl w:val="00000004"/>
    <w:name w:val="WW8Num33"/>
    <w:lvl w:ilvl="0">
      <w:start w:val="1"/>
      <w:numFmt w:val="bullet"/>
      <w:lvlText w:val=""/>
      <w:lvlJc w:val="left"/>
      <w:pPr>
        <w:tabs>
          <w:tab w:val="num" w:pos="0"/>
        </w:tabs>
        <w:ind w:left="1875" w:hanging="360"/>
      </w:pPr>
      <w:rPr>
        <w:rFonts w:ascii="Wingdings" w:hAnsi="Wingdings" w:cs="Wingdings" w:hint="default"/>
      </w:rPr>
    </w:lvl>
  </w:abstractNum>
  <w:num w:numId="1" w16cid:durableId="5387113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D7A99"/>
    <w:rsid w:val="000B16DF"/>
    <w:rsid w:val="004126AB"/>
    <w:rsid w:val="00516053"/>
    <w:rsid w:val="005D7A99"/>
    <w:rsid w:val="00626017"/>
    <w:rsid w:val="006663C6"/>
    <w:rsid w:val="008F6B25"/>
    <w:rsid w:val="00913B86"/>
    <w:rsid w:val="00AF0126"/>
    <w:rsid w:val="00AF2C94"/>
    <w:rsid w:val="00B50B44"/>
    <w:rsid w:val="00B7180B"/>
    <w:rsid w:val="00CB3664"/>
    <w:rsid w:val="00CF304B"/>
    <w:rsid w:val="00CF5BE6"/>
    <w:rsid w:val="00CF6689"/>
    <w:rsid w:val="00D27A72"/>
    <w:rsid w:val="00EA4818"/>
    <w:rsid w:val="00EE0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0D2D68"/>
  <w15:docId w15:val="{ABB83764-C5EC-4273-8E49-024E089455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D7A99"/>
    <w:pPr>
      <w:spacing w:after="0" w:line="360" w:lineRule="auto"/>
      <w:jc w:val="both"/>
    </w:pPr>
    <w:rPr>
      <w:rFonts w:ascii="Garamond" w:hAnsi="Garamond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basedOn w:val="Normalny"/>
    <w:link w:val="BezodstpwZnak"/>
    <w:uiPriority w:val="1"/>
    <w:qFormat/>
    <w:rsid w:val="005D7A99"/>
    <w:pPr>
      <w:spacing w:line="240" w:lineRule="auto"/>
    </w:pPr>
    <w:rPr>
      <w:rFonts w:ascii="Calibri" w:eastAsia="Times New Roman" w:hAnsi="Calibri" w:cs="Times New Roman"/>
      <w:sz w:val="20"/>
      <w:szCs w:val="20"/>
      <w:lang w:val="en-US" w:bidi="en-US"/>
    </w:rPr>
  </w:style>
  <w:style w:type="character" w:customStyle="1" w:styleId="BezodstpwZnak">
    <w:name w:val="Bez odstępów Znak"/>
    <w:link w:val="Bezodstpw"/>
    <w:uiPriority w:val="1"/>
    <w:rsid w:val="005D7A99"/>
    <w:rPr>
      <w:rFonts w:ascii="Calibri" w:eastAsia="Times New Roman" w:hAnsi="Calibri" w:cs="Times New Roman"/>
      <w:sz w:val="20"/>
      <w:szCs w:val="20"/>
      <w:lang w:val="en-US" w:bidi="en-US"/>
    </w:rPr>
  </w:style>
  <w:style w:type="paragraph" w:customStyle="1" w:styleId="Wcicienormalne1">
    <w:name w:val="Wcięcie normalne1"/>
    <w:basedOn w:val="Normalny"/>
    <w:rsid w:val="004126AB"/>
    <w:pPr>
      <w:widowControl w:val="0"/>
      <w:suppressAutoHyphens/>
      <w:spacing w:line="240" w:lineRule="auto"/>
      <w:ind w:left="708" w:hanging="397"/>
    </w:pPr>
    <w:rPr>
      <w:rFonts w:ascii="Times New Roman" w:eastAsia="Lucida Sans Unicode" w:hAnsi="Times New Roman" w:cs="Times New Roman"/>
      <w:lang w:eastAsia="ar-SA"/>
    </w:rPr>
  </w:style>
  <w:style w:type="paragraph" w:customStyle="1" w:styleId="Style2">
    <w:name w:val="Style2"/>
    <w:basedOn w:val="Normalny"/>
    <w:uiPriority w:val="99"/>
    <w:rsid w:val="004126AB"/>
    <w:pPr>
      <w:widowControl w:val="0"/>
      <w:suppressAutoHyphens/>
      <w:autoSpaceDE w:val="0"/>
      <w:spacing w:line="367" w:lineRule="exact"/>
      <w:ind w:left="964" w:hanging="397"/>
      <w:jc w:val="center"/>
    </w:pPr>
    <w:rPr>
      <w:rFonts w:ascii="Times New Roman" w:eastAsia="Times New Roman" w:hAnsi="Times New Roman" w:cs="Calibri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25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34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36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76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114</Words>
  <Characters>686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Radzik (RZGW Kraków)</dc:creator>
  <cp:lastModifiedBy>Justyna Para (RZGW Kraków)</cp:lastModifiedBy>
  <cp:revision>5</cp:revision>
  <dcterms:created xsi:type="dcterms:W3CDTF">2021-04-16T10:20:00Z</dcterms:created>
  <dcterms:modified xsi:type="dcterms:W3CDTF">2026-04-21T06:47:00Z</dcterms:modified>
</cp:coreProperties>
</file>